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3733" w14:textId="77777777" w:rsidR="00377D34" w:rsidRDefault="005A0E5D">
      <w:pPr>
        <w:pStyle w:val="Standard"/>
        <w:jc w:val="center"/>
        <w:rPr>
          <w:rFonts w:ascii="Verdana Pro Black" w:hAnsi="Verdana Pro Black"/>
          <w:sz w:val="32"/>
          <w:szCs w:val="32"/>
          <w:u w:val="single"/>
        </w:rPr>
      </w:pPr>
      <w:r>
        <w:rPr>
          <w:rFonts w:ascii="Verdana Pro Black" w:hAnsi="Verdana Pro Black"/>
          <w:sz w:val="32"/>
          <w:szCs w:val="32"/>
          <w:u w:val="single"/>
        </w:rPr>
        <w:t>HELP US TO FIND A NEW RECTOR IN 2021</w:t>
      </w:r>
    </w:p>
    <w:p w14:paraId="62C03734" w14:textId="77777777" w:rsidR="00377D34" w:rsidRDefault="00377D34">
      <w:pPr>
        <w:pStyle w:val="Standard"/>
        <w:jc w:val="center"/>
        <w:rPr>
          <w:rFonts w:ascii="Verdana Pro Black" w:hAnsi="Verdana Pro Black"/>
          <w:sz w:val="32"/>
          <w:szCs w:val="32"/>
          <w:u w:val="single"/>
        </w:rPr>
      </w:pPr>
    </w:p>
    <w:p w14:paraId="62C03735" w14:textId="77777777" w:rsidR="00377D34" w:rsidRDefault="005A0E5D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The wardens &amp; PCC will shortly have to prepare a Parish Profile to assist</w:t>
      </w:r>
    </w:p>
    <w:p w14:paraId="62C03736" w14:textId="77777777" w:rsidR="00377D34" w:rsidRDefault="005A0E5D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in advertising for a replacement for Rev Chris Swift. We wish to consult</w:t>
      </w:r>
    </w:p>
    <w:p w14:paraId="62C03737" w14:textId="77777777" w:rsidR="00377D34" w:rsidRDefault="005A0E5D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as widely as possible and would appreciate your views on the following</w:t>
      </w:r>
    </w:p>
    <w:p w14:paraId="62C03738" w14:textId="77777777" w:rsidR="00377D34" w:rsidRDefault="005A0E5D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3 questions. Please email your responses to:</w:t>
      </w:r>
    </w:p>
    <w:p w14:paraId="62C03739" w14:textId="77777777" w:rsidR="00377D34" w:rsidRDefault="00EB331E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  <w:hyperlink r:id="rId6" w:history="1">
        <w:r w:rsidR="005A0E5D">
          <w:rPr>
            <w:rFonts w:ascii="Arial Nova" w:hAnsi="Arial Nova"/>
            <w:sz w:val="28"/>
            <w:szCs w:val="28"/>
          </w:rPr>
          <w:t>office@stnicholaschurch-shepperton</w:t>
        </w:r>
      </w:hyperlink>
      <w:r w:rsidR="005A0E5D">
        <w:rPr>
          <w:rFonts w:ascii="Arial Nova" w:hAnsi="Arial Nova"/>
          <w:sz w:val="28"/>
          <w:szCs w:val="28"/>
        </w:rPr>
        <w:t>.org marked PARISH PROFILE</w:t>
      </w:r>
    </w:p>
    <w:p w14:paraId="62C0373A" w14:textId="58FD3C00" w:rsidR="00377D34" w:rsidRDefault="005A0E5D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by 14 December or post them to:</w:t>
      </w:r>
      <w:r w:rsidR="002A00E1">
        <w:rPr>
          <w:rFonts w:ascii="Arial Nova" w:hAnsi="Arial Nova"/>
          <w:sz w:val="28"/>
          <w:szCs w:val="28"/>
        </w:rPr>
        <w:t xml:space="preserve"> </w:t>
      </w:r>
      <w:r>
        <w:rPr>
          <w:rFonts w:ascii="Arial Nova" w:hAnsi="Arial Nova"/>
          <w:sz w:val="28"/>
          <w:szCs w:val="28"/>
        </w:rPr>
        <w:t>The Parish Office, Church Square, Shepperton TW17 9JY.</w:t>
      </w:r>
    </w:p>
    <w:p w14:paraId="62C0373B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3C" w14:textId="3C966C7D" w:rsidR="00377D34" w:rsidRDefault="005A0E5D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1.What do you think are the </w:t>
      </w:r>
      <w:r>
        <w:rPr>
          <w:rFonts w:ascii="Arial Nova" w:hAnsi="Arial Nova"/>
          <w:b/>
          <w:bCs/>
          <w:sz w:val="28"/>
          <w:szCs w:val="28"/>
        </w:rPr>
        <w:t>strengths</w:t>
      </w:r>
      <w:r>
        <w:rPr>
          <w:rFonts w:ascii="Arial Nova" w:hAnsi="Arial Nova"/>
          <w:sz w:val="28"/>
          <w:szCs w:val="28"/>
        </w:rPr>
        <w:t xml:space="preserve"> of St Nicholas Church?</w:t>
      </w:r>
    </w:p>
    <w:p w14:paraId="62C0373D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3E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3F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40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41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  <w:bookmarkStart w:id="0" w:name="_GoBack"/>
      <w:bookmarkEnd w:id="0"/>
    </w:p>
    <w:p w14:paraId="62C03742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43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44" w14:textId="65750E79" w:rsidR="00377D34" w:rsidRDefault="005A0E5D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2, What areas do you think we need to </w:t>
      </w:r>
      <w:r>
        <w:rPr>
          <w:rFonts w:ascii="Arial Nova" w:hAnsi="Arial Nova"/>
          <w:b/>
          <w:bCs/>
          <w:sz w:val="28"/>
          <w:szCs w:val="28"/>
        </w:rPr>
        <w:t>improve?</w:t>
      </w:r>
    </w:p>
    <w:p w14:paraId="62C03745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46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47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48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49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4A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4B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4C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4D" w14:textId="56B91B16" w:rsidR="00377D34" w:rsidRDefault="005A0E5D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3.What </w:t>
      </w:r>
      <w:r>
        <w:rPr>
          <w:rFonts w:ascii="Arial Nova" w:hAnsi="Arial Nova"/>
          <w:b/>
          <w:bCs/>
          <w:sz w:val="28"/>
          <w:szCs w:val="28"/>
        </w:rPr>
        <w:t xml:space="preserve">qualities </w:t>
      </w:r>
      <w:r>
        <w:rPr>
          <w:rFonts w:ascii="Arial Nova" w:hAnsi="Arial Nova"/>
          <w:sz w:val="28"/>
          <w:szCs w:val="28"/>
        </w:rPr>
        <w:t>do you think are desirable in our new rector?</w:t>
      </w:r>
    </w:p>
    <w:p w14:paraId="62C0374E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4F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50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51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52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53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54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55" w14:textId="165100BF" w:rsidR="00377D34" w:rsidRDefault="005A0E5D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4. Is there anything else you would like to bring to our attention?</w:t>
      </w:r>
    </w:p>
    <w:p w14:paraId="62C03756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57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58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59" w14:textId="77777777" w:rsidR="00377D34" w:rsidRDefault="00377D34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</w:p>
    <w:p w14:paraId="62C0375A" w14:textId="77777777" w:rsidR="00377D34" w:rsidRDefault="005A0E5D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Thank you for your help in this vitally important process</w:t>
      </w:r>
    </w:p>
    <w:p w14:paraId="62C0375B" w14:textId="77777777" w:rsidR="00377D34" w:rsidRDefault="005A0E5D">
      <w:pPr>
        <w:pStyle w:val="Standard"/>
        <w:tabs>
          <w:tab w:val="left" w:pos="2430"/>
        </w:tabs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  <w:t>Janice &amp; John</w:t>
      </w:r>
    </w:p>
    <w:sectPr w:rsidR="00377D3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CC639" w14:textId="77777777" w:rsidR="00EB331E" w:rsidRDefault="00EB331E">
      <w:r>
        <w:separator/>
      </w:r>
    </w:p>
  </w:endnote>
  <w:endnote w:type="continuationSeparator" w:id="0">
    <w:p w14:paraId="468CDADF" w14:textId="77777777" w:rsidR="00EB331E" w:rsidRDefault="00EB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1A76D" w14:textId="77777777" w:rsidR="00EB331E" w:rsidRDefault="00EB331E">
      <w:r>
        <w:rPr>
          <w:color w:val="000000"/>
        </w:rPr>
        <w:separator/>
      </w:r>
    </w:p>
  </w:footnote>
  <w:footnote w:type="continuationSeparator" w:id="0">
    <w:p w14:paraId="273B86DF" w14:textId="77777777" w:rsidR="00EB331E" w:rsidRDefault="00EB3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34"/>
    <w:rsid w:val="002A00E1"/>
    <w:rsid w:val="00377D34"/>
    <w:rsid w:val="005A0E5D"/>
    <w:rsid w:val="00CE1BC9"/>
    <w:rsid w:val="00EB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3733"/>
  <w15:docId w15:val="{1C5F616B-0F2B-47AE-B11C-65137BF9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tnicholaschurch-sheppert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Child</dc:creator>
  <cp:lastModifiedBy>Sally P</cp:lastModifiedBy>
  <cp:revision>2</cp:revision>
  <dcterms:created xsi:type="dcterms:W3CDTF">2020-11-15T15:43:00Z</dcterms:created>
  <dcterms:modified xsi:type="dcterms:W3CDTF">2020-11-15T15:43:00Z</dcterms:modified>
</cp:coreProperties>
</file>